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1FF1" w14:textId="18BDA636" w:rsidR="007F35CA" w:rsidRPr="002A4735" w:rsidRDefault="004F67BF" w:rsidP="00A13FBC">
      <w:pPr>
        <w:shd w:val="clear" w:color="auto" w:fill="E7E6E6" w:themeFill="background2"/>
        <w:spacing w:after="0"/>
        <w:rPr>
          <w:b/>
        </w:rPr>
      </w:pPr>
      <w:r>
        <w:rPr>
          <w:b/>
        </w:rPr>
        <w:t>Dichotomous Key to identify properties of</w:t>
      </w:r>
      <w:r w:rsidR="002A4735" w:rsidRPr="002A4735">
        <w:rPr>
          <w:b/>
        </w:rPr>
        <w:t xml:space="preserve"> Igneous Rocks</w:t>
      </w:r>
    </w:p>
    <w:p w14:paraId="65A51B84" w14:textId="7B2DE8A1" w:rsidR="002A4735" w:rsidRDefault="002A4735">
      <w:r>
        <w:rPr>
          <w:noProof/>
        </w:rPr>
        <w:drawing>
          <wp:anchor distT="0" distB="0" distL="114300" distR="114300" simplePos="0" relativeHeight="251658240" behindDoc="1" locked="0" layoutInCell="1" allowOverlap="1" wp14:anchorId="34FC4E19" wp14:editId="51F4B787">
            <wp:simplePos x="0" y="0"/>
            <wp:positionH relativeFrom="column">
              <wp:posOffset>5819775</wp:posOffset>
            </wp:positionH>
            <wp:positionV relativeFrom="paragraph">
              <wp:posOffset>6985</wp:posOffset>
            </wp:positionV>
            <wp:extent cx="779780" cy="1038860"/>
            <wp:effectExtent l="0" t="0" r="1270" b="8890"/>
            <wp:wrapTight wrapText="bothSides">
              <wp:wrapPolygon edited="0">
                <wp:start x="0" y="0"/>
                <wp:lineTo x="0" y="21389"/>
                <wp:lineTo x="21107" y="21389"/>
                <wp:lineTo x="211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86C6C09" wp14:editId="15C16BBE">
            <wp:extent cx="3481015" cy="12096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7638" cy="12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954A" w14:textId="2B426505" w:rsidR="002A4735" w:rsidRDefault="007B09DF">
      <w:r>
        <w:rPr>
          <w:noProof/>
        </w:rPr>
        <w:drawing>
          <wp:anchor distT="0" distB="0" distL="114300" distR="114300" simplePos="0" relativeHeight="251659264" behindDoc="1" locked="0" layoutInCell="1" allowOverlap="1" wp14:anchorId="2E827ACD" wp14:editId="71FE5070">
            <wp:simplePos x="0" y="0"/>
            <wp:positionH relativeFrom="margin">
              <wp:align>left</wp:align>
            </wp:positionH>
            <wp:positionV relativeFrom="paragraph">
              <wp:posOffset>9801</wp:posOffset>
            </wp:positionV>
            <wp:extent cx="4663440" cy="4077335"/>
            <wp:effectExtent l="0" t="0" r="3810" b="0"/>
            <wp:wrapTight wrapText="bothSides">
              <wp:wrapPolygon edited="0">
                <wp:start x="0" y="0"/>
                <wp:lineTo x="0" y="21496"/>
                <wp:lineTo x="21529" y="21496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" t="1714" r="1690" b="2733"/>
                    <a:stretch/>
                  </pic:blipFill>
                  <pic:spPr bwMode="auto">
                    <a:xfrm>
                      <a:off x="0" y="0"/>
                      <a:ext cx="4669639" cy="4082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4E571" w14:textId="77777777" w:rsidR="002A4735" w:rsidRDefault="002A4735"/>
    <w:p w14:paraId="6D12E44F" w14:textId="77777777" w:rsidR="002A4735" w:rsidRDefault="002A4735"/>
    <w:p w14:paraId="08CD96C0" w14:textId="77777777" w:rsidR="002A4735" w:rsidRDefault="002A4735"/>
    <w:p w14:paraId="521CF487" w14:textId="77777777" w:rsidR="002A4735" w:rsidRDefault="002A4735"/>
    <w:p w14:paraId="3BDDC266" w14:textId="77777777" w:rsidR="002A4735" w:rsidRDefault="002A4735"/>
    <w:p w14:paraId="45779759" w14:textId="77777777" w:rsidR="002A4735" w:rsidRDefault="002A4735"/>
    <w:p w14:paraId="17F61870" w14:textId="77777777" w:rsidR="002A4735" w:rsidRDefault="002A4735"/>
    <w:p w14:paraId="571431C4" w14:textId="77777777" w:rsidR="002A4735" w:rsidRDefault="002A4735" w:rsidP="006A05ED">
      <w:pPr>
        <w:spacing w:after="0"/>
      </w:pPr>
    </w:p>
    <w:p w14:paraId="3CC60512" w14:textId="77777777" w:rsidR="002A4735" w:rsidRDefault="002A4735" w:rsidP="006A05ED">
      <w:pPr>
        <w:spacing w:after="0"/>
      </w:pPr>
    </w:p>
    <w:p w14:paraId="13BD475A" w14:textId="77777777" w:rsidR="002A4735" w:rsidRDefault="002A4735" w:rsidP="006A05ED">
      <w:pPr>
        <w:spacing w:after="0"/>
      </w:pPr>
    </w:p>
    <w:p w14:paraId="5F6709EE" w14:textId="77777777" w:rsidR="002A4735" w:rsidRDefault="002A4735" w:rsidP="006A05ED">
      <w:pPr>
        <w:spacing w:after="0"/>
      </w:pPr>
    </w:p>
    <w:p w14:paraId="0EF4DF2F" w14:textId="77777777" w:rsidR="002A4735" w:rsidRDefault="002A4735" w:rsidP="006A05ED">
      <w:pPr>
        <w:spacing w:after="0"/>
      </w:pPr>
    </w:p>
    <w:p w14:paraId="6322BAE1" w14:textId="27C993DB" w:rsidR="002A4735" w:rsidRDefault="002A4735" w:rsidP="006A05ED">
      <w:pPr>
        <w:spacing w:after="0"/>
      </w:pPr>
    </w:p>
    <w:p w14:paraId="150560E3" w14:textId="74BFDF1E" w:rsidR="007B09DF" w:rsidRDefault="007B09DF" w:rsidP="006A05ED">
      <w:pPr>
        <w:spacing w:after="0"/>
      </w:pPr>
    </w:p>
    <w:p w14:paraId="7FDF6819" w14:textId="38A97DFE" w:rsidR="009D2F2C" w:rsidRDefault="009D2F2C" w:rsidP="006A05ED">
      <w:pPr>
        <w:spacing w:after="0"/>
      </w:pPr>
    </w:p>
    <w:p w14:paraId="59535D4D" w14:textId="6E2F3F9E" w:rsidR="009D2F2C" w:rsidRDefault="009D2F2C" w:rsidP="006A05ED">
      <w:pPr>
        <w:spacing w:after="0"/>
      </w:pPr>
    </w:p>
    <w:p w14:paraId="25A878C7" w14:textId="4B2E1ED1" w:rsidR="009D2F2C" w:rsidRDefault="009D2F2C" w:rsidP="006A05ED">
      <w:pPr>
        <w:spacing w:after="0"/>
      </w:pPr>
    </w:p>
    <w:p w14:paraId="43611E6E" w14:textId="77777777" w:rsidR="009D2F2C" w:rsidRDefault="009D2F2C" w:rsidP="006A05E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  <w:gridCol w:w="5156"/>
      </w:tblGrid>
      <w:tr w:rsidR="002A4735" w14:paraId="59F56DDE" w14:textId="77777777" w:rsidTr="006A05ED">
        <w:trPr>
          <w:trHeight w:val="2036"/>
        </w:trPr>
        <w:tc>
          <w:tcPr>
            <w:tcW w:w="5156" w:type="dxa"/>
          </w:tcPr>
          <w:p w14:paraId="46683B68" w14:textId="77777777" w:rsidR="002A4735" w:rsidRDefault="002A4735" w:rsidP="006A05ED">
            <w:pPr>
              <w:jc w:val="center"/>
            </w:pPr>
          </w:p>
          <w:p w14:paraId="27BBCD50" w14:textId="77777777" w:rsidR="002A4735" w:rsidRDefault="002A4735" w:rsidP="006A05ED">
            <w:pPr>
              <w:jc w:val="center"/>
            </w:pPr>
            <w:r>
              <w:t>Rock 1: _______________________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19D7152C" wp14:editId="6B53F573">
                  <wp:extent cx="1590950" cy="1466566"/>
                  <wp:effectExtent l="0" t="0" r="0" b="635"/>
                  <wp:docPr id="4" name="Picture 4" descr="C:\Users\sjare4\AppData\Local\Microsoft\Windows\INetCache\Content.MSO\27A0B2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are4\AppData\Local\Microsoft\Windows\INetCache\Content.MSO\27A0B2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96" cy="149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</w:tcPr>
          <w:p w14:paraId="6AC0494E" w14:textId="77777777" w:rsidR="002A4735" w:rsidRDefault="002A4735" w:rsidP="006A05ED">
            <w:pPr>
              <w:jc w:val="center"/>
            </w:pPr>
          </w:p>
          <w:p w14:paraId="6DC92DF8" w14:textId="77777777" w:rsidR="002A4735" w:rsidRDefault="002A4735" w:rsidP="006A05ED">
            <w:pPr>
              <w:jc w:val="center"/>
            </w:pPr>
            <w:r>
              <w:t>Rock 2: ________________________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0EFC2D06" wp14:editId="7B57F68C">
                  <wp:extent cx="1712518" cy="1479288"/>
                  <wp:effectExtent l="0" t="0" r="2540" b="6985"/>
                  <wp:docPr id="5" name="Picture 5" descr="C:\Users\sjare4\AppData\Local\Microsoft\Windows\INetCache\Content.MSO\D5AECB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jare4\AppData\Local\Microsoft\Windows\INetCache\Content.MSO\D5AECB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505" cy="151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735" w14:paraId="201F4A70" w14:textId="77777777" w:rsidTr="006A05ED">
        <w:trPr>
          <w:trHeight w:val="2106"/>
        </w:trPr>
        <w:tc>
          <w:tcPr>
            <w:tcW w:w="5156" w:type="dxa"/>
          </w:tcPr>
          <w:p w14:paraId="3784B158" w14:textId="77777777" w:rsidR="002A4735" w:rsidRDefault="002A4735" w:rsidP="006A05ED">
            <w:pPr>
              <w:jc w:val="center"/>
            </w:pPr>
          </w:p>
          <w:p w14:paraId="789452AF" w14:textId="77777777" w:rsidR="002A4735" w:rsidRDefault="002A4735" w:rsidP="006A05ED">
            <w:pPr>
              <w:jc w:val="center"/>
            </w:pPr>
            <w:r>
              <w:t>Rock 3: _______________________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789A61FA" wp14:editId="55AD9D3E">
                  <wp:extent cx="1764356" cy="1458812"/>
                  <wp:effectExtent l="0" t="0" r="7620" b="8255"/>
                  <wp:docPr id="6" name="Picture 6" descr="C:\Users\sjare4\AppData\Local\Microsoft\Windows\INetCache\Content.MSO\CCAB52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jare4\AppData\Local\Microsoft\Windows\INetCache\Content.MSO\CCAB52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0" t="5389" r="5702" b="8931"/>
                          <a:stretch/>
                        </pic:blipFill>
                        <pic:spPr bwMode="auto">
                          <a:xfrm>
                            <a:off x="0" y="0"/>
                            <a:ext cx="1841164" cy="152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</w:tcPr>
          <w:p w14:paraId="6D34FBFB" w14:textId="77777777" w:rsidR="002A4735" w:rsidRDefault="002A4735" w:rsidP="006A05ED">
            <w:pPr>
              <w:jc w:val="center"/>
            </w:pPr>
          </w:p>
          <w:p w14:paraId="24B3C87E" w14:textId="77777777" w:rsidR="002A4735" w:rsidRDefault="002A4735" w:rsidP="006A05ED">
            <w:pPr>
              <w:jc w:val="center"/>
            </w:pPr>
            <w:r>
              <w:t>Rock 4: ________________________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36B3C3A3" wp14:editId="29651E5B">
                  <wp:extent cx="1867121" cy="1485240"/>
                  <wp:effectExtent l="0" t="0" r="0" b="1270"/>
                  <wp:docPr id="7" name="Picture 7" descr="C:\Users\sjare4\AppData\Local\Microsoft\Windows\INetCache\Content.MSO\66F982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jare4\AppData\Local\Microsoft\Windows\INetCache\Content.MSO\66F982E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1" t="5912" r="6197" b="8189"/>
                          <a:stretch/>
                        </pic:blipFill>
                        <pic:spPr bwMode="auto">
                          <a:xfrm>
                            <a:off x="0" y="0"/>
                            <a:ext cx="1913135" cy="152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77B28" w14:textId="77777777" w:rsidR="002A4735" w:rsidRPr="00A13FBC" w:rsidRDefault="002A4735" w:rsidP="006A05ED">
      <w:pPr>
        <w:spacing w:after="0"/>
        <w:rPr>
          <w:sz w:val="8"/>
          <w:szCs w:val="8"/>
        </w:rPr>
      </w:pPr>
    </w:p>
    <w:sectPr w:rsidR="002A4735" w:rsidRPr="00A13FBC" w:rsidSect="006A05ED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2FAA" w14:textId="77777777" w:rsidR="0009678A" w:rsidRDefault="0009678A" w:rsidP="004F67BF">
      <w:pPr>
        <w:spacing w:after="0" w:line="240" w:lineRule="auto"/>
      </w:pPr>
      <w:r>
        <w:separator/>
      </w:r>
    </w:p>
  </w:endnote>
  <w:endnote w:type="continuationSeparator" w:id="0">
    <w:p w14:paraId="264652D5" w14:textId="77777777" w:rsidR="0009678A" w:rsidRDefault="0009678A" w:rsidP="004F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51E0" w14:textId="77777777" w:rsidR="0009678A" w:rsidRDefault="0009678A" w:rsidP="004F67BF">
      <w:pPr>
        <w:spacing w:after="0" w:line="240" w:lineRule="auto"/>
      </w:pPr>
      <w:r>
        <w:separator/>
      </w:r>
    </w:p>
  </w:footnote>
  <w:footnote w:type="continuationSeparator" w:id="0">
    <w:p w14:paraId="55AC8595" w14:textId="77777777" w:rsidR="0009678A" w:rsidRDefault="0009678A" w:rsidP="004F6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35"/>
    <w:rsid w:val="0009678A"/>
    <w:rsid w:val="001B16F8"/>
    <w:rsid w:val="002A4735"/>
    <w:rsid w:val="004F67BF"/>
    <w:rsid w:val="006A05ED"/>
    <w:rsid w:val="007B09DF"/>
    <w:rsid w:val="007F35CA"/>
    <w:rsid w:val="008C50E1"/>
    <w:rsid w:val="009D2F2C"/>
    <w:rsid w:val="009E764C"/>
    <w:rsid w:val="00A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9BF7"/>
  <w15:chartTrackingRefBased/>
  <w15:docId w15:val="{F9EB8425-FDA8-472E-864A-DC2510BA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BF"/>
  </w:style>
  <w:style w:type="paragraph" w:styleId="Footer">
    <w:name w:val="footer"/>
    <w:basedOn w:val="Normal"/>
    <w:link w:val="FooterChar"/>
    <w:uiPriority w:val="99"/>
    <w:unhideWhenUsed/>
    <w:rsid w:val="004F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439EC94700409E408A5B6F990243" ma:contentTypeVersion="15" ma:contentTypeDescription="Create a new document." ma:contentTypeScope="" ma:versionID="bbeec43803ce057db510b555af20da71">
  <xsd:schema xmlns:xsd="http://www.w3.org/2001/XMLSchema" xmlns:xs="http://www.w3.org/2001/XMLSchema" xmlns:p="http://schemas.microsoft.com/office/2006/metadata/properties" xmlns:ns2="ae9ec455-95ee-41a7-9221-20b4d8a4ace6" xmlns:ns3="3dfc3727-4120-4b9d-bed7-46e7d7214b61" targetNamespace="http://schemas.microsoft.com/office/2006/metadata/properties" ma:root="true" ma:fieldsID="471e3245701d2da005d6cdd16e19fbbe" ns2:_="" ns3:_="">
    <xsd:import namespace="ae9ec455-95ee-41a7-9221-20b4d8a4ace6"/>
    <xsd:import namespace="3dfc3727-4120-4b9d-bed7-46e7d7214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c455-95ee-41a7-9221-20b4d8a4a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3d397c-480d-4149-95e5-be7ffaca6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3727-4120-4b9d-bed7-46e7d7214b6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378c9f-6fd6-48b4-947a-2dc44c42869f}" ma:internalName="TaxCatchAll" ma:showField="CatchAllData" ma:web="3dfc3727-4120-4b9d-bed7-46e7d7214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ec455-95ee-41a7-9221-20b4d8a4ace6">
      <Terms xmlns="http://schemas.microsoft.com/office/infopath/2007/PartnerControls"/>
    </lcf76f155ced4ddcb4097134ff3c332f>
    <TaxCatchAll xmlns="3dfc3727-4120-4b9d-bed7-46e7d7214b61" xsi:nil="true"/>
  </documentManagement>
</p:properties>
</file>

<file path=customXml/itemProps1.xml><?xml version="1.0" encoding="utf-8"?>
<ds:datastoreItem xmlns:ds="http://schemas.openxmlformats.org/officeDocument/2006/customXml" ds:itemID="{7982D71D-0FD1-4846-A8FB-D8EFAD423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CD004-CA7E-4B59-94DE-6D537EB3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c455-95ee-41a7-9221-20b4d8a4ace6"/>
    <ds:schemaRef ds:uri="3dfc3727-4120-4b9d-bed7-46e7d721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123B4-BD6E-4B59-97A2-851C1390859D}">
  <ds:schemaRefs>
    <ds:schemaRef ds:uri="http://schemas.microsoft.com/office/2006/metadata/properties"/>
    <ds:schemaRef ds:uri="http://schemas.microsoft.com/office/infopath/2007/PartnerControls"/>
    <ds:schemaRef ds:uri="ae9ec455-95ee-41a7-9221-20b4d8a4ace6"/>
    <ds:schemaRef ds:uri="3dfc3727-4120-4b9d-bed7-46e7d7214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JAREMCZUK, Schelli (sjare4)</dc:creator>
  <cp:keywords/>
  <dc:description/>
  <cp:lastModifiedBy>TURNER, Gary (gturn44)</cp:lastModifiedBy>
  <cp:revision>2</cp:revision>
  <cp:lastPrinted>2022-07-17T23:09:00Z</cp:lastPrinted>
  <dcterms:created xsi:type="dcterms:W3CDTF">2023-08-17T02:25:00Z</dcterms:created>
  <dcterms:modified xsi:type="dcterms:W3CDTF">2023-08-17T02:25:00Z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0x0101007E49439EC94700409E408A5B6F990243</vt:lpwstr>
  </property>
</Properties>
</file>